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AE6C" w14:textId="467EF3DE" w:rsidR="00687D8A" w:rsidRDefault="008125F8" w:rsidP="008125F8">
      <w:pPr>
        <w:jc w:val="right"/>
      </w:pPr>
      <w:r w:rsidRPr="008125F8">
        <w:rPr>
          <w:noProof/>
        </w:rPr>
        <w:t xml:space="preserve"> </w:t>
      </w:r>
      <w:r w:rsidR="00645ACD">
        <w:rPr>
          <w:noProof/>
        </w:rPr>
        <mc:AlternateContent>
          <mc:Choice Requires="wps">
            <w:drawing>
              <wp:inline distT="0" distB="0" distL="0" distR="0" wp14:anchorId="34E9EE5D" wp14:editId="41F3F15A">
                <wp:extent cx="304800" cy="304800"/>
                <wp:effectExtent l="0" t="0" r="0" b="0"/>
                <wp:docPr id="1327798489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15D6D2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45ACD" w:rsidRPr="00200142">
        <w:rPr>
          <w:noProof/>
        </w:rPr>
        <w:drawing>
          <wp:inline distT="0" distB="0" distL="0" distR="0" wp14:anchorId="3FE3F120" wp14:editId="309B2813">
            <wp:extent cx="2232660" cy="8229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63CF9" w14:textId="77777777" w:rsidR="007C754A" w:rsidRPr="008125F8" w:rsidRDefault="00271723" w:rsidP="007C754A">
      <w:pPr>
        <w:jc w:val="center"/>
        <w:rPr>
          <w:i/>
          <w:iCs/>
        </w:rPr>
      </w:pPr>
      <w:r>
        <w:rPr>
          <w:i/>
          <w:iCs/>
        </w:rPr>
        <w:t xml:space="preserve">This </w:t>
      </w:r>
      <w:r w:rsidR="001572A0">
        <w:rPr>
          <w:i/>
          <w:iCs/>
        </w:rPr>
        <w:t>grant</w:t>
      </w:r>
      <w:r>
        <w:rPr>
          <w:i/>
          <w:iCs/>
        </w:rPr>
        <w:t xml:space="preserve"> is designed to help you overcome an immediate financial barrier </w:t>
      </w:r>
      <w:r w:rsidR="005115D7">
        <w:rPr>
          <w:i/>
          <w:iCs/>
        </w:rPr>
        <w:t>for which you have not been able to obtain assistance from elsewhere.</w:t>
      </w:r>
      <w:r w:rsidR="00DB0A58">
        <w:rPr>
          <w:i/>
          <w:iCs/>
        </w:rPr>
        <w:t xml:space="preserve"> Your application should reflect this.</w:t>
      </w:r>
      <w:r w:rsidR="0098404C">
        <w:rPr>
          <w:i/>
          <w:iCs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4C41" w:rsidRPr="001138B0" w14:paraId="5BE684DA" w14:textId="77777777" w:rsidTr="00CB6119">
        <w:trPr>
          <w:trHeight w:val="372"/>
        </w:trPr>
        <w:tc>
          <w:tcPr>
            <w:tcW w:w="4508" w:type="dxa"/>
            <w:shd w:val="clear" w:color="auto" w:fill="auto"/>
          </w:tcPr>
          <w:p w14:paraId="51C95769" w14:textId="77777777" w:rsidR="00A64C41" w:rsidRPr="001138B0" w:rsidRDefault="00A64C41" w:rsidP="001138B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138B0">
              <w:rPr>
                <w:b/>
                <w:bCs/>
                <w:sz w:val="28"/>
                <w:szCs w:val="28"/>
              </w:rPr>
              <w:t>Applicant Details</w:t>
            </w:r>
          </w:p>
        </w:tc>
        <w:tc>
          <w:tcPr>
            <w:tcW w:w="4508" w:type="dxa"/>
            <w:shd w:val="clear" w:color="auto" w:fill="auto"/>
          </w:tcPr>
          <w:p w14:paraId="06FE1133" w14:textId="1185060B" w:rsidR="00A64C41" w:rsidRPr="001138B0" w:rsidRDefault="00A64C41" w:rsidP="001138B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64C41">
              <w:t>Date of Birth</w:t>
            </w:r>
            <w:r>
              <w:t xml:space="preserve"> (DOB)</w:t>
            </w:r>
          </w:p>
        </w:tc>
      </w:tr>
      <w:tr w:rsidR="00E663F4" w:rsidRPr="001138B0" w14:paraId="52534D1E" w14:textId="77777777" w:rsidTr="001138B0">
        <w:trPr>
          <w:trHeight w:val="372"/>
        </w:trPr>
        <w:tc>
          <w:tcPr>
            <w:tcW w:w="4508" w:type="dxa"/>
            <w:shd w:val="clear" w:color="auto" w:fill="auto"/>
          </w:tcPr>
          <w:p w14:paraId="3583894B" w14:textId="79EE8F1A" w:rsidR="00E663F4" w:rsidRPr="001138B0" w:rsidRDefault="00E663F4" w:rsidP="001138B0">
            <w:pPr>
              <w:spacing w:after="0" w:line="240" w:lineRule="auto"/>
            </w:pPr>
            <w:r w:rsidRPr="001138B0">
              <w:t>Name</w:t>
            </w:r>
          </w:p>
          <w:p w14:paraId="1236E3E1" w14:textId="77777777" w:rsidR="00E663F4" w:rsidRPr="001138B0" w:rsidRDefault="00E663F4" w:rsidP="001138B0">
            <w:pPr>
              <w:spacing w:after="0" w:line="240" w:lineRule="auto"/>
            </w:pPr>
          </w:p>
          <w:p w14:paraId="5ED0FC36" w14:textId="77777777" w:rsidR="00E663F4" w:rsidRPr="001138B0" w:rsidRDefault="00E663F4" w:rsidP="001138B0">
            <w:pPr>
              <w:spacing w:after="0" w:line="240" w:lineRule="auto"/>
            </w:pPr>
          </w:p>
        </w:tc>
        <w:tc>
          <w:tcPr>
            <w:tcW w:w="4508" w:type="dxa"/>
            <w:shd w:val="clear" w:color="auto" w:fill="auto"/>
          </w:tcPr>
          <w:p w14:paraId="12689CC8" w14:textId="77777777" w:rsidR="00E663F4" w:rsidRPr="001138B0" w:rsidRDefault="00E663F4" w:rsidP="001138B0">
            <w:pPr>
              <w:spacing w:after="0" w:line="240" w:lineRule="auto"/>
            </w:pPr>
            <w:r w:rsidRPr="001138B0">
              <w:t>Email</w:t>
            </w:r>
          </w:p>
        </w:tc>
      </w:tr>
      <w:tr w:rsidR="00E663F4" w:rsidRPr="001138B0" w14:paraId="3FA1193C" w14:textId="77777777" w:rsidTr="001138B0">
        <w:trPr>
          <w:trHeight w:val="372"/>
        </w:trPr>
        <w:tc>
          <w:tcPr>
            <w:tcW w:w="4508" w:type="dxa"/>
            <w:shd w:val="clear" w:color="auto" w:fill="auto"/>
          </w:tcPr>
          <w:p w14:paraId="60C25508" w14:textId="77777777" w:rsidR="00E663F4" w:rsidRPr="001138B0" w:rsidRDefault="00E663F4" w:rsidP="001138B0">
            <w:pPr>
              <w:spacing w:after="0" w:line="240" w:lineRule="auto"/>
            </w:pPr>
            <w:r w:rsidRPr="001138B0">
              <w:t>Address</w:t>
            </w:r>
          </w:p>
          <w:p w14:paraId="1A450BA5" w14:textId="77777777" w:rsidR="00E663F4" w:rsidRPr="001138B0" w:rsidRDefault="00E663F4" w:rsidP="001138B0">
            <w:pPr>
              <w:spacing w:after="0" w:line="240" w:lineRule="auto"/>
            </w:pPr>
          </w:p>
          <w:p w14:paraId="65DC7675" w14:textId="77777777" w:rsidR="00E663F4" w:rsidRPr="001138B0" w:rsidRDefault="00E663F4" w:rsidP="001138B0">
            <w:pPr>
              <w:spacing w:after="0" w:line="240" w:lineRule="auto"/>
            </w:pPr>
          </w:p>
        </w:tc>
        <w:tc>
          <w:tcPr>
            <w:tcW w:w="4508" w:type="dxa"/>
            <w:shd w:val="clear" w:color="auto" w:fill="auto"/>
          </w:tcPr>
          <w:p w14:paraId="55B94536" w14:textId="77777777" w:rsidR="00E663F4" w:rsidRPr="001138B0" w:rsidRDefault="00E663F4" w:rsidP="001138B0">
            <w:pPr>
              <w:spacing w:after="0" w:line="240" w:lineRule="auto"/>
            </w:pPr>
            <w:r w:rsidRPr="001138B0">
              <w:t>Phone number</w:t>
            </w:r>
          </w:p>
        </w:tc>
      </w:tr>
      <w:tr w:rsidR="00E663F4" w:rsidRPr="001138B0" w14:paraId="3AE42365" w14:textId="77777777" w:rsidTr="001138B0">
        <w:trPr>
          <w:trHeight w:val="372"/>
        </w:trPr>
        <w:tc>
          <w:tcPr>
            <w:tcW w:w="9016" w:type="dxa"/>
            <w:gridSpan w:val="2"/>
            <w:shd w:val="clear" w:color="auto" w:fill="auto"/>
          </w:tcPr>
          <w:p w14:paraId="2251ECDD" w14:textId="77777777" w:rsidR="00E663F4" w:rsidRPr="001138B0" w:rsidRDefault="00E663F4" w:rsidP="001138B0">
            <w:pPr>
              <w:spacing w:after="0" w:line="240" w:lineRule="auto"/>
            </w:pPr>
            <w:r w:rsidRPr="001138B0">
              <w:t>Do you have a support worker that is currently helping you?</w:t>
            </w:r>
          </w:p>
          <w:p w14:paraId="3BF89A80" w14:textId="77777777" w:rsidR="00E663F4" w:rsidRPr="001138B0" w:rsidRDefault="00E663F4" w:rsidP="001138B0">
            <w:pPr>
              <w:spacing w:after="0" w:line="240" w:lineRule="auto"/>
            </w:pPr>
          </w:p>
          <w:p w14:paraId="4B4BED87" w14:textId="77777777" w:rsidR="00E663F4" w:rsidRPr="001138B0" w:rsidRDefault="00E663F4" w:rsidP="001138B0">
            <w:pPr>
              <w:spacing w:after="0" w:line="240" w:lineRule="auto"/>
            </w:pPr>
          </w:p>
        </w:tc>
      </w:tr>
      <w:tr w:rsidR="00E663F4" w:rsidRPr="001138B0" w14:paraId="405DEA8C" w14:textId="77777777" w:rsidTr="001138B0">
        <w:trPr>
          <w:trHeight w:val="372"/>
        </w:trPr>
        <w:tc>
          <w:tcPr>
            <w:tcW w:w="9016" w:type="dxa"/>
            <w:gridSpan w:val="2"/>
            <w:shd w:val="clear" w:color="auto" w:fill="auto"/>
          </w:tcPr>
          <w:p w14:paraId="5D2E9AE1" w14:textId="77777777" w:rsidR="00E663F4" w:rsidRPr="001138B0" w:rsidRDefault="00E663F4" w:rsidP="001138B0">
            <w:pPr>
              <w:spacing w:after="0" w:line="240" w:lineRule="auto"/>
            </w:pPr>
            <w:r w:rsidRPr="001138B0">
              <w:t>Support worker name and contact number (</w:t>
            </w:r>
            <w:r w:rsidRPr="001138B0">
              <w:rPr>
                <w:i/>
                <w:iCs/>
              </w:rPr>
              <w:t>if applicable</w:t>
            </w:r>
            <w:r w:rsidRPr="001138B0">
              <w:t>)</w:t>
            </w:r>
          </w:p>
          <w:p w14:paraId="5FF884A0" w14:textId="77777777" w:rsidR="00E663F4" w:rsidRPr="001138B0" w:rsidRDefault="00E663F4" w:rsidP="001138B0">
            <w:pPr>
              <w:spacing w:after="0" w:line="240" w:lineRule="auto"/>
            </w:pPr>
          </w:p>
          <w:p w14:paraId="5C04D4A0" w14:textId="77777777" w:rsidR="00E663F4" w:rsidRPr="001138B0" w:rsidRDefault="00E663F4" w:rsidP="001138B0">
            <w:pPr>
              <w:spacing w:after="0" w:line="240" w:lineRule="auto"/>
            </w:pPr>
          </w:p>
        </w:tc>
      </w:tr>
      <w:tr w:rsidR="00E663F4" w:rsidRPr="001138B0" w14:paraId="7E2F96C5" w14:textId="77777777" w:rsidTr="001138B0">
        <w:trPr>
          <w:trHeight w:val="372"/>
        </w:trPr>
        <w:tc>
          <w:tcPr>
            <w:tcW w:w="9016" w:type="dxa"/>
            <w:gridSpan w:val="2"/>
            <w:shd w:val="clear" w:color="auto" w:fill="auto"/>
          </w:tcPr>
          <w:p w14:paraId="6DFBD054" w14:textId="77777777" w:rsidR="00E663F4" w:rsidRPr="001138B0" w:rsidRDefault="00E663F4" w:rsidP="001138B0">
            <w:pPr>
              <w:spacing w:after="0" w:line="240" w:lineRule="auto"/>
            </w:pPr>
            <w:r w:rsidRPr="001138B0">
              <w:t>What do you need funding for?</w:t>
            </w:r>
          </w:p>
          <w:p w14:paraId="70740DB0" w14:textId="77777777" w:rsidR="00E663F4" w:rsidRPr="001138B0" w:rsidRDefault="00E663F4" w:rsidP="001138B0">
            <w:pPr>
              <w:spacing w:after="0" w:line="240" w:lineRule="auto"/>
            </w:pPr>
          </w:p>
          <w:p w14:paraId="2F3E1DC9" w14:textId="71617DAB" w:rsidR="00E663F4" w:rsidRPr="00634A77" w:rsidRDefault="00634A77" w:rsidP="001138B0">
            <w:pPr>
              <w:spacing w:after="0" w:line="240" w:lineRule="auto"/>
              <w:rPr>
                <w:i/>
                <w:iCs/>
                <w:color w:val="BFBFBF" w:themeColor="background1" w:themeShade="BF"/>
              </w:rPr>
            </w:pPr>
            <w:r w:rsidRPr="00634A77">
              <w:rPr>
                <w:i/>
                <w:iCs/>
                <w:color w:val="BFBFBF" w:themeColor="background1" w:themeShade="BF"/>
              </w:rPr>
              <w:t>[Please provide some detail about your circumstances and how the money would be used.  It is easier for us to make a decision if we have more information about your situation.]</w:t>
            </w:r>
          </w:p>
          <w:p w14:paraId="7112633B" w14:textId="77777777" w:rsidR="00E663F4" w:rsidRPr="001138B0" w:rsidRDefault="00E663F4" w:rsidP="001138B0">
            <w:pPr>
              <w:spacing w:after="0" w:line="240" w:lineRule="auto"/>
            </w:pPr>
          </w:p>
          <w:p w14:paraId="6975AFC3" w14:textId="77777777" w:rsidR="00E663F4" w:rsidRPr="001138B0" w:rsidRDefault="00E663F4" w:rsidP="001138B0">
            <w:pPr>
              <w:spacing w:after="0" w:line="240" w:lineRule="auto"/>
            </w:pPr>
          </w:p>
          <w:p w14:paraId="62E4CA3E" w14:textId="77777777" w:rsidR="00E663F4" w:rsidRPr="001138B0" w:rsidRDefault="00E663F4" w:rsidP="001138B0">
            <w:pPr>
              <w:spacing w:after="0" w:line="240" w:lineRule="auto"/>
            </w:pPr>
          </w:p>
        </w:tc>
      </w:tr>
      <w:tr w:rsidR="00E663F4" w:rsidRPr="001138B0" w14:paraId="102F2A55" w14:textId="77777777" w:rsidTr="001138B0">
        <w:trPr>
          <w:trHeight w:val="372"/>
        </w:trPr>
        <w:tc>
          <w:tcPr>
            <w:tcW w:w="9016" w:type="dxa"/>
            <w:gridSpan w:val="2"/>
            <w:shd w:val="clear" w:color="auto" w:fill="auto"/>
          </w:tcPr>
          <w:p w14:paraId="02B7F324" w14:textId="77777777" w:rsidR="00E663F4" w:rsidRPr="001138B0" w:rsidRDefault="00E663F4" w:rsidP="001138B0">
            <w:pPr>
              <w:spacing w:after="0" w:line="240" w:lineRule="auto"/>
            </w:pPr>
            <w:r w:rsidRPr="001138B0">
              <w:t>How much do you need from us?</w:t>
            </w:r>
          </w:p>
          <w:p w14:paraId="65F74B06" w14:textId="77777777" w:rsidR="00E663F4" w:rsidRPr="001138B0" w:rsidRDefault="00E663F4" w:rsidP="001138B0">
            <w:pPr>
              <w:spacing w:after="0" w:line="240" w:lineRule="auto"/>
            </w:pPr>
          </w:p>
          <w:p w14:paraId="5B05FFB2" w14:textId="77777777" w:rsidR="00E663F4" w:rsidRPr="001138B0" w:rsidRDefault="00E663F4" w:rsidP="001138B0">
            <w:pPr>
              <w:spacing w:after="0" w:line="240" w:lineRule="auto"/>
            </w:pPr>
          </w:p>
        </w:tc>
      </w:tr>
      <w:tr w:rsidR="00E663F4" w:rsidRPr="001138B0" w14:paraId="22115913" w14:textId="77777777" w:rsidTr="001138B0">
        <w:trPr>
          <w:trHeight w:val="372"/>
        </w:trPr>
        <w:tc>
          <w:tcPr>
            <w:tcW w:w="9016" w:type="dxa"/>
            <w:gridSpan w:val="2"/>
            <w:shd w:val="clear" w:color="auto" w:fill="auto"/>
          </w:tcPr>
          <w:p w14:paraId="7C77AA1C" w14:textId="77777777" w:rsidR="00E663F4" w:rsidRPr="001138B0" w:rsidRDefault="00E663F4" w:rsidP="001138B0">
            <w:pPr>
              <w:spacing w:after="0" w:line="240" w:lineRule="auto"/>
            </w:pPr>
            <w:r w:rsidRPr="001138B0">
              <w:t>Is this part or full payment?</w:t>
            </w:r>
          </w:p>
          <w:p w14:paraId="15C5ECF6" w14:textId="77777777" w:rsidR="00E663F4" w:rsidRPr="001138B0" w:rsidRDefault="00E663F4" w:rsidP="001138B0">
            <w:pPr>
              <w:spacing w:after="0" w:line="240" w:lineRule="auto"/>
            </w:pPr>
          </w:p>
          <w:p w14:paraId="65204559" w14:textId="77777777" w:rsidR="00E663F4" w:rsidRPr="001138B0" w:rsidRDefault="00E663F4" w:rsidP="001138B0">
            <w:pPr>
              <w:spacing w:after="0" w:line="240" w:lineRule="auto"/>
            </w:pPr>
          </w:p>
        </w:tc>
      </w:tr>
      <w:tr w:rsidR="00E663F4" w:rsidRPr="001138B0" w14:paraId="7F8F9653" w14:textId="77777777" w:rsidTr="001138B0">
        <w:trPr>
          <w:trHeight w:val="372"/>
        </w:trPr>
        <w:tc>
          <w:tcPr>
            <w:tcW w:w="9016" w:type="dxa"/>
            <w:gridSpan w:val="2"/>
            <w:shd w:val="clear" w:color="auto" w:fill="auto"/>
          </w:tcPr>
          <w:p w14:paraId="0E92FD68" w14:textId="77777777" w:rsidR="00E663F4" w:rsidRPr="001138B0" w:rsidRDefault="008125F8" w:rsidP="001138B0">
            <w:pPr>
              <w:spacing w:after="0" w:line="240" w:lineRule="auto"/>
            </w:pPr>
            <w:r w:rsidRPr="001138B0">
              <w:t>When do you need the funding by?</w:t>
            </w:r>
          </w:p>
          <w:p w14:paraId="3810278B" w14:textId="77777777" w:rsidR="00E663F4" w:rsidRPr="001138B0" w:rsidRDefault="00E663F4" w:rsidP="001138B0">
            <w:pPr>
              <w:spacing w:after="0" w:line="240" w:lineRule="auto"/>
            </w:pPr>
          </w:p>
          <w:p w14:paraId="5EC9D224" w14:textId="77777777" w:rsidR="00E663F4" w:rsidRPr="001138B0" w:rsidRDefault="00E663F4" w:rsidP="001138B0">
            <w:pPr>
              <w:spacing w:after="0" w:line="240" w:lineRule="auto"/>
            </w:pPr>
          </w:p>
        </w:tc>
      </w:tr>
      <w:tr w:rsidR="008125F8" w:rsidRPr="001138B0" w14:paraId="3036A47F" w14:textId="77777777" w:rsidTr="001138B0">
        <w:trPr>
          <w:trHeight w:val="372"/>
        </w:trPr>
        <w:tc>
          <w:tcPr>
            <w:tcW w:w="9016" w:type="dxa"/>
            <w:gridSpan w:val="2"/>
            <w:shd w:val="clear" w:color="auto" w:fill="auto"/>
          </w:tcPr>
          <w:p w14:paraId="4286F9E5" w14:textId="53DA336D" w:rsidR="008125F8" w:rsidRPr="00397259" w:rsidRDefault="008125F8" w:rsidP="001138B0">
            <w:pPr>
              <w:spacing w:after="0" w:line="240" w:lineRule="auto"/>
              <w:rPr>
                <w:i/>
                <w:iCs/>
              </w:rPr>
            </w:pPr>
            <w:r w:rsidRPr="001138B0">
              <w:t xml:space="preserve">Where else have you tried </w:t>
            </w:r>
            <w:r w:rsidR="0092641B" w:rsidRPr="001138B0">
              <w:t>for</w:t>
            </w:r>
            <w:r w:rsidRPr="001138B0">
              <w:t xml:space="preserve"> funding</w:t>
            </w:r>
            <w:r w:rsidRPr="00397259">
              <w:rPr>
                <w:i/>
                <w:iCs/>
              </w:rPr>
              <w:t>?</w:t>
            </w:r>
            <w:r w:rsidR="00397259" w:rsidRPr="00397259">
              <w:rPr>
                <w:i/>
                <w:iCs/>
              </w:rPr>
              <w:t xml:space="preserve"> (Please indicate whether you have been successful / received anything)</w:t>
            </w:r>
            <w:r w:rsidR="0098404C" w:rsidRPr="00397259">
              <w:t>*</w:t>
            </w:r>
          </w:p>
          <w:p w14:paraId="4F2D96E3" w14:textId="77777777" w:rsidR="008125F8" w:rsidRPr="001138B0" w:rsidRDefault="008125F8" w:rsidP="001138B0">
            <w:pPr>
              <w:spacing w:after="0" w:line="240" w:lineRule="auto"/>
            </w:pPr>
          </w:p>
          <w:p w14:paraId="2302745C" w14:textId="77777777" w:rsidR="008125F8" w:rsidRPr="001138B0" w:rsidRDefault="008125F8" w:rsidP="001138B0">
            <w:pPr>
              <w:spacing w:after="0" w:line="240" w:lineRule="auto"/>
            </w:pPr>
          </w:p>
        </w:tc>
      </w:tr>
      <w:tr w:rsidR="008125F8" w:rsidRPr="001138B0" w14:paraId="1119771B" w14:textId="77777777" w:rsidTr="001138B0">
        <w:trPr>
          <w:trHeight w:val="372"/>
        </w:trPr>
        <w:tc>
          <w:tcPr>
            <w:tcW w:w="9016" w:type="dxa"/>
            <w:gridSpan w:val="2"/>
            <w:shd w:val="clear" w:color="auto" w:fill="auto"/>
          </w:tcPr>
          <w:p w14:paraId="3B516305" w14:textId="77777777" w:rsidR="008125F8" w:rsidRPr="001138B0" w:rsidRDefault="008125F8" w:rsidP="001138B0">
            <w:pPr>
              <w:spacing w:after="0" w:line="240" w:lineRule="auto"/>
            </w:pPr>
            <w:r w:rsidRPr="001138B0">
              <w:t>What difference will this funding make to you?</w:t>
            </w:r>
            <w:r w:rsidR="0098404C" w:rsidRPr="001138B0">
              <w:t>*</w:t>
            </w:r>
          </w:p>
          <w:p w14:paraId="3C508A36" w14:textId="77777777" w:rsidR="008125F8" w:rsidRPr="001138B0" w:rsidRDefault="008125F8" w:rsidP="001138B0">
            <w:pPr>
              <w:spacing w:after="0" w:line="240" w:lineRule="auto"/>
            </w:pPr>
          </w:p>
          <w:p w14:paraId="0FDC4B22" w14:textId="2B1CD30F" w:rsidR="00634A77" w:rsidRPr="00634A77" w:rsidRDefault="00634A77" w:rsidP="00634A77">
            <w:pPr>
              <w:spacing w:after="0" w:line="240" w:lineRule="auto"/>
              <w:rPr>
                <w:i/>
                <w:iCs/>
                <w:color w:val="BFBFBF" w:themeColor="background1" w:themeShade="BF"/>
              </w:rPr>
            </w:pPr>
            <w:r w:rsidRPr="00634A77">
              <w:rPr>
                <w:i/>
                <w:iCs/>
                <w:color w:val="BFBFBF" w:themeColor="background1" w:themeShade="BF"/>
              </w:rPr>
              <w:t xml:space="preserve">[Please </w:t>
            </w:r>
            <w:r>
              <w:rPr>
                <w:i/>
                <w:iCs/>
                <w:color w:val="BFBFBF" w:themeColor="background1" w:themeShade="BF"/>
              </w:rPr>
              <w:t xml:space="preserve">add </w:t>
            </w:r>
            <w:r w:rsidR="00ED63D0">
              <w:rPr>
                <w:i/>
                <w:iCs/>
                <w:color w:val="BFBFBF" w:themeColor="background1" w:themeShade="BF"/>
              </w:rPr>
              <w:t>any information here that you feel will help your application]</w:t>
            </w:r>
          </w:p>
          <w:p w14:paraId="78D319D2" w14:textId="77777777" w:rsidR="008125F8" w:rsidRPr="001138B0" w:rsidRDefault="008125F8" w:rsidP="001138B0">
            <w:pPr>
              <w:spacing w:after="0" w:line="240" w:lineRule="auto"/>
            </w:pPr>
          </w:p>
          <w:p w14:paraId="73985D84" w14:textId="77777777" w:rsidR="008125F8" w:rsidRPr="001138B0" w:rsidRDefault="008125F8" w:rsidP="001138B0">
            <w:pPr>
              <w:spacing w:after="0" w:line="240" w:lineRule="auto"/>
            </w:pPr>
          </w:p>
          <w:p w14:paraId="374885FE" w14:textId="77777777" w:rsidR="008125F8" w:rsidRPr="001138B0" w:rsidRDefault="008125F8" w:rsidP="001138B0">
            <w:pPr>
              <w:spacing w:after="0" w:line="240" w:lineRule="auto"/>
            </w:pPr>
          </w:p>
          <w:p w14:paraId="7449309F" w14:textId="77777777" w:rsidR="008125F8" w:rsidRPr="001138B0" w:rsidRDefault="008125F8" w:rsidP="001138B0">
            <w:pPr>
              <w:spacing w:after="0" w:line="240" w:lineRule="auto"/>
            </w:pPr>
          </w:p>
          <w:p w14:paraId="36DB2B50" w14:textId="77777777" w:rsidR="008125F8" w:rsidRPr="001138B0" w:rsidRDefault="008125F8" w:rsidP="001138B0">
            <w:pPr>
              <w:spacing w:after="0" w:line="240" w:lineRule="auto"/>
            </w:pPr>
          </w:p>
        </w:tc>
      </w:tr>
    </w:tbl>
    <w:p w14:paraId="6D9D487E" w14:textId="30E5DEEF" w:rsidR="008125F8" w:rsidRPr="00397259" w:rsidRDefault="003155CF" w:rsidP="00397259">
      <w:pPr>
        <w:jc w:val="center"/>
        <w:rPr>
          <w:b/>
          <w:bCs/>
          <w:i/>
          <w:iCs/>
          <w:sz w:val="19"/>
          <w:szCs w:val="19"/>
        </w:rPr>
      </w:pPr>
      <w:r w:rsidRPr="003155CF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 xml:space="preserve">Once completed, this </w:t>
      </w:r>
      <w:r w:rsidR="003D6DA3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 xml:space="preserve">form </w:t>
      </w:r>
      <w:r w:rsidRPr="003155CF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needs to be sent as an email attachment to </w:t>
      </w:r>
      <w:hyperlink r:id="rId10" w:history="1">
        <w:r w:rsidR="00397259" w:rsidRPr="00FA1E9A">
          <w:rPr>
            <w:rStyle w:val="Hyperlink"/>
            <w:rFonts w:ascii="Arial" w:hAnsi="Arial" w:cs="Arial"/>
            <w:b/>
            <w:bCs/>
            <w:sz w:val="19"/>
            <w:szCs w:val="19"/>
            <w:shd w:val="clear" w:color="auto" w:fill="FFFFFF"/>
          </w:rPr>
          <w:t>info@themasontrust.org</w:t>
        </w:r>
      </w:hyperlink>
      <w:r w:rsidR="00397259">
        <w:rPr>
          <w:rFonts w:ascii="Arial" w:hAnsi="Arial" w:cs="Arial"/>
          <w:b/>
          <w:bCs/>
          <w:color w:val="5B9BD5"/>
          <w:sz w:val="19"/>
          <w:szCs w:val="19"/>
          <w:shd w:val="clear" w:color="auto" w:fill="FFFFFF"/>
        </w:rPr>
        <w:br/>
      </w:r>
      <w:r w:rsidR="008125F8" w:rsidRPr="003155CF">
        <w:rPr>
          <w:i/>
          <w:iCs/>
          <w:sz w:val="19"/>
          <w:szCs w:val="19"/>
        </w:rPr>
        <w:t>We will aim to respond to your application with a decision within 2 working days</w:t>
      </w:r>
    </w:p>
    <w:p w14:paraId="45F3045B" w14:textId="77777777" w:rsidR="008125F8" w:rsidRPr="003155CF" w:rsidRDefault="008125F8" w:rsidP="008125F8">
      <w:pPr>
        <w:jc w:val="center"/>
        <w:rPr>
          <w:i/>
          <w:iCs/>
          <w:sz w:val="19"/>
          <w:szCs w:val="19"/>
        </w:rPr>
      </w:pPr>
      <w:r w:rsidRPr="003155CF">
        <w:rPr>
          <w:i/>
          <w:iCs/>
          <w:sz w:val="19"/>
          <w:szCs w:val="19"/>
        </w:rPr>
        <w:t xml:space="preserve">If successful, where possible we </w:t>
      </w:r>
      <w:r w:rsidR="002F6E2D" w:rsidRPr="003155CF">
        <w:rPr>
          <w:i/>
          <w:iCs/>
          <w:sz w:val="19"/>
          <w:szCs w:val="19"/>
        </w:rPr>
        <w:t>will  pay</w:t>
      </w:r>
      <w:r w:rsidRPr="003155CF">
        <w:rPr>
          <w:i/>
          <w:iCs/>
          <w:sz w:val="19"/>
          <w:szCs w:val="19"/>
        </w:rPr>
        <w:t xml:space="preserve"> grants directly to your provider or supplier</w:t>
      </w:r>
      <w:r w:rsidR="00764723" w:rsidRPr="003155CF">
        <w:rPr>
          <w:i/>
          <w:iCs/>
          <w:sz w:val="19"/>
          <w:szCs w:val="19"/>
        </w:rPr>
        <w:t xml:space="preserve">.  Reimbursements are possible in some cases where your application has been accepted </w:t>
      </w:r>
      <w:r w:rsidR="00B2294B" w:rsidRPr="003155CF">
        <w:rPr>
          <w:i/>
          <w:iCs/>
          <w:sz w:val="19"/>
          <w:szCs w:val="19"/>
        </w:rPr>
        <w:t>and you have had to pay for something immediately afterwards.</w:t>
      </w:r>
      <w:r w:rsidR="00A1793F" w:rsidRPr="003155CF">
        <w:rPr>
          <w:i/>
          <w:iCs/>
          <w:sz w:val="19"/>
          <w:szCs w:val="19"/>
        </w:rPr>
        <w:t xml:space="preserve"> You can’t put in an application for money already spent.</w:t>
      </w:r>
    </w:p>
    <w:p w14:paraId="16FAF732" w14:textId="77777777" w:rsidR="00A64D39" w:rsidRPr="00397259" w:rsidRDefault="00D254C2" w:rsidP="00A95A44">
      <w:pPr>
        <w:jc w:val="center"/>
        <w:rPr>
          <w:i/>
          <w:iCs/>
          <w:sz w:val="16"/>
          <w:szCs w:val="16"/>
        </w:rPr>
      </w:pPr>
      <w:r w:rsidRPr="00397259">
        <w:rPr>
          <w:i/>
          <w:iCs/>
          <w:sz w:val="16"/>
          <w:szCs w:val="16"/>
        </w:rPr>
        <w:t xml:space="preserve">Applications to this fund are currently limited to three successful </w:t>
      </w:r>
      <w:r w:rsidR="00A64D39" w:rsidRPr="00397259">
        <w:rPr>
          <w:i/>
          <w:iCs/>
          <w:sz w:val="16"/>
          <w:szCs w:val="16"/>
        </w:rPr>
        <w:t>awards per individual</w:t>
      </w:r>
      <w:r w:rsidR="00071886" w:rsidRPr="00397259">
        <w:rPr>
          <w:i/>
          <w:iCs/>
          <w:sz w:val="16"/>
          <w:szCs w:val="16"/>
        </w:rPr>
        <w:t xml:space="preserve"> and new applications cannot be made within six months of receiving a successful award.</w:t>
      </w:r>
    </w:p>
    <w:sectPr w:rsidR="00A64D39" w:rsidRPr="00397259" w:rsidSect="008125F8">
      <w:pgSz w:w="11906" w:h="16838"/>
      <w:pgMar w:top="680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628A8" w14:textId="77777777" w:rsidR="00DC36E1" w:rsidRDefault="00DC36E1" w:rsidP="008125F8">
      <w:pPr>
        <w:spacing w:after="0" w:line="240" w:lineRule="auto"/>
      </w:pPr>
      <w:r>
        <w:separator/>
      </w:r>
    </w:p>
  </w:endnote>
  <w:endnote w:type="continuationSeparator" w:id="0">
    <w:p w14:paraId="2B2AA530" w14:textId="77777777" w:rsidR="00DC36E1" w:rsidRDefault="00DC36E1" w:rsidP="0081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FAFD7" w14:textId="77777777" w:rsidR="00DC36E1" w:rsidRDefault="00DC36E1" w:rsidP="008125F8">
      <w:pPr>
        <w:spacing w:after="0" w:line="240" w:lineRule="auto"/>
      </w:pPr>
      <w:r>
        <w:separator/>
      </w:r>
    </w:p>
  </w:footnote>
  <w:footnote w:type="continuationSeparator" w:id="0">
    <w:p w14:paraId="36734E42" w14:textId="77777777" w:rsidR="00DC36E1" w:rsidRDefault="00DC36E1" w:rsidP="00812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F4"/>
    <w:rsid w:val="00071886"/>
    <w:rsid w:val="001138B0"/>
    <w:rsid w:val="001572A0"/>
    <w:rsid w:val="00271723"/>
    <w:rsid w:val="002F6E2D"/>
    <w:rsid w:val="003155CF"/>
    <w:rsid w:val="003373FE"/>
    <w:rsid w:val="00343899"/>
    <w:rsid w:val="00397259"/>
    <w:rsid w:val="003D6DA3"/>
    <w:rsid w:val="005115D7"/>
    <w:rsid w:val="00634A77"/>
    <w:rsid w:val="00645ACD"/>
    <w:rsid w:val="00687D8A"/>
    <w:rsid w:val="00764723"/>
    <w:rsid w:val="007C754A"/>
    <w:rsid w:val="008125F8"/>
    <w:rsid w:val="0092641B"/>
    <w:rsid w:val="00965F42"/>
    <w:rsid w:val="0098404C"/>
    <w:rsid w:val="009965A0"/>
    <w:rsid w:val="00A17924"/>
    <w:rsid w:val="00A1793F"/>
    <w:rsid w:val="00A64C41"/>
    <w:rsid w:val="00A64D39"/>
    <w:rsid w:val="00A95A44"/>
    <w:rsid w:val="00B2294B"/>
    <w:rsid w:val="00B233FC"/>
    <w:rsid w:val="00C6750C"/>
    <w:rsid w:val="00CC477F"/>
    <w:rsid w:val="00D254C2"/>
    <w:rsid w:val="00DB0A58"/>
    <w:rsid w:val="00DB3427"/>
    <w:rsid w:val="00DC36E1"/>
    <w:rsid w:val="00E663F4"/>
    <w:rsid w:val="00EC1B01"/>
    <w:rsid w:val="00ED63D0"/>
    <w:rsid w:val="353659D6"/>
    <w:rsid w:val="35FDE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CEDD"/>
  <w15:chartTrackingRefBased/>
  <w15:docId w15:val="{B61205D8-9160-406C-B806-5686A3A9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5F8"/>
  </w:style>
  <w:style w:type="paragraph" w:styleId="Footer">
    <w:name w:val="footer"/>
    <w:basedOn w:val="Normal"/>
    <w:link w:val="FooterChar"/>
    <w:uiPriority w:val="99"/>
    <w:unhideWhenUsed/>
    <w:rsid w:val="00812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5F8"/>
  </w:style>
  <w:style w:type="character" w:styleId="Hyperlink">
    <w:name w:val="Hyperlink"/>
    <w:basedOn w:val="DefaultParagraphFont"/>
    <w:uiPriority w:val="99"/>
    <w:unhideWhenUsed/>
    <w:rsid w:val="003972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themasontrust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a1f288-c43e-4e72-8945-96bee271a5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852AEC921E949964746D2DFAABB42" ma:contentTypeVersion="16" ma:contentTypeDescription="Create a new document." ma:contentTypeScope="" ma:versionID="7a62be2f2bee57839233f1734036d133">
  <xsd:schema xmlns:xsd="http://www.w3.org/2001/XMLSchema" xmlns:xs="http://www.w3.org/2001/XMLSchema" xmlns:p="http://schemas.microsoft.com/office/2006/metadata/properties" xmlns:ns3="5c316b47-8b2f-4ee6-80f4-47721596e036" xmlns:ns4="cda1f288-c43e-4e72-8945-96bee271a5fc" targetNamespace="http://schemas.microsoft.com/office/2006/metadata/properties" ma:root="true" ma:fieldsID="8a332a57b9ee834bcfb5d7109231b32c" ns3:_="" ns4:_="">
    <xsd:import namespace="5c316b47-8b2f-4ee6-80f4-47721596e036"/>
    <xsd:import namespace="cda1f288-c43e-4e72-8945-96bee271a5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16b47-8b2f-4ee6-80f4-47721596e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1f288-c43e-4e72-8945-96bee271a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F3190-5104-449E-A41A-A5A14DDE0439}">
  <ds:schemaRefs>
    <ds:schemaRef ds:uri="http://schemas.microsoft.com/office/2006/metadata/properties"/>
    <ds:schemaRef ds:uri="http://schemas.microsoft.com/office/infopath/2007/PartnerControls"/>
    <ds:schemaRef ds:uri="cda1f288-c43e-4e72-8945-96bee271a5fc"/>
  </ds:schemaRefs>
</ds:datastoreItem>
</file>

<file path=customXml/itemProps2.xml><?xml version="1.0" encoding="utf-8"?>
<ds:datastoreItem xmlns:ds="http://schemas.openxmlformats.org/officeDocument/2006/customXml" ds:itemID="{CED3156E-0710-4A6A-A809-30712942F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16b47-8b2f-4ee6-80f4-47721596e036"/>
    <ds:schemaRef ds:uri="cda1f288-c43e-4e72-8945-96bee271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6FBDA-8BA7-432F-A753-F4725470A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Opie-Baker</dc:creator>
  <cp:keywords/>
  <dc:description/>
  <cp:lastModifiedBy>Richard Finn</cp:lastModifiedBy>
  <cp:revision>3</cp:revision>
  <dcterms:created xsi:type="dcterms:W3CDTF">2024-04-15T09:16:00Z</dcterms:created>
  <dcterms:modified xsi:type="dcterms:W3CDTF">2025-01-07T10:34:00Z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0x010100E06852AEC921E949964746D2DFAABB42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humbnail">
    <vt:lpwstr/>
  </property>
  <property fmtid="{D5CDD505-2E9C-101B-9397-08002B2CF9AE}" pid="6" name="TaxCatchAll">
    <vt:lpwstr/>
  </property>
</Properties>
</file>